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6209EB">
        <w:rPr>
          <w:b w:val="0"/>
          <w:bCs w:val="0"/>
          <w:i w:val="0"/>
          <w:iCs w:val="0"/>
        </w:rPr>
        <w:t>Широкова Владимира Константиновича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proofErr w:type="gramStart"/>
            <w:r w:rsidRPr="005F7FB8">
              <w:rPr>
                <w:sz w:val="24"/>
                <w:szCs w:val="24"/>
              </w:rPr>
              <w:t>.М</w:t>
            </w:r>
            <w:proofErr w:type="gramEnd"/>
            <w:r w:rsidRPr="005F7FB8">
              <w:rPr>
                <w:sz w:val="24"/>
                <w:szCs w:val="24"/>
              </w:rPr>
              <w:t xml:space="preserve">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</w:t>
            </w:r>
            <w:r w:rsidR="00753A21" w:rsidRPr="00753A21">
              <w:rPr>
                <w:spacing w:val="-3"/>
                <w:sz w:val="24"/>
                <w:szCs w:val="24"/>
              </w:rPr>
              <w:t>7706738770</w:t>
            </w:r>
            <w:r w:rsidRPr="00717B88">
              <w:rPr>
                <w:spacing w:val="-3"/>
                <w:sz w:val="24"/>
                <w:szCs w:val="24"/>
              </w:rPr>
              <w:t>,</w:t>
            </w:r>
            <w:r w:rsidRPr="00717B88">
              <w:rPr>
                <w:sz w:val="24"/>
                <w:szCs w:val="24"/>
              </w:rPr>
              <w:t xml:space="preserve"> КПП </w:t>
            </w:r>
            <w:r w:rsidR="00753A21" w:rsidRPr="00753A21">
              <w:rPr>
                <w:sz w:val="24"/>
                <w:szCs w:val="24"/>
              </w:rPr>
              <w:t>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 xml:space="preserve">ОГРН: </w:t>
            </w:r>
            <w:r w:rsidR="00753A21" w:rsidRPr="001A6AFF">
              <w:t>1107746480490</w:t>
            </w:r>
          </w:p>
          <w:p w:rsidR="00753A21" w:rsidRDefault="00753A21" w:rsidP="00717B88">
            <w:pPr>
              <w:shd w:val="clear" w:color="auto" w:fill="FFFFFF"/>
              <w:tabs>
                <w:tab w:val="left" w:pos="4973"/>
              </w:tabs>
              <w:jc w:val="both"/>
            </w:pPr>
            <w:proofErr w:type="gramStart"/>
            <w:r w:rsidRPr="001A6AFF">
              <w:t>р</w:t>
            </w:r>
            <w:proofErr w:type="gramEnd"/>
            <w:r w:rsidRPr="001A6AFF">
              <w:t xml:space="preserve">/с </w:t>
            </w:r>
            <w:r>
              <w:t>40702810901300004282</w:t>
            </w:r>
            <w:r w:rsidRPr="001A6AFF">
              <w:t xml:space="preserve"> в </w:t>
            </w:r>
          </w:p>
          <w:p w:rsidR="00717B88" w:rsidRPr="00717B88" w:rsidRDefault="00753A21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>
              <w:t>ОАО «АЛЬФА-БАНК»</w:t>
            </w:r>
            <w:r w:rsidRPr="001A6AFF">
              <w:t xml:space="preserve"> г. 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</w:t>
            </w:r>
            <w:r w:rsidR="00753A21">
              <w:t>30101810200000000593</w:t>
            </w:r>
            <w:r w:rsidRPr="00717B88">
              <w:t xml:space="preserve"> </w:t>
            </w:r>
          </w:p>
          <w:p w:rsidR="00A8136C" w:rsidRDefault="00717B88" w:rsidP="00717B88">
            <w:r w:rsidRPr="00717B88">
              <w:t xml:space="preserve">БИК </w:t>
            </w:r>
            <w:r w:rsidR="00753A21" w:rsidRPr="0094685E">
              <w:t>044525593</w:t>
            </w:r>
          </w:p>
          <w:p w:rsidR="00717B88" w:rsidRDefault="00717B88" w:rsidP="00717B88"/>
          <w:p w:rsidR="00717B88" w:rsidRDefault="00717B88" w:rsidP="00717B88">
            <w:r>
              <w:t>Генераль</w:t>
            </w:r>
            <w:bookmarkStart w:id="0" w:name="_GoBack"/>
            <w:r>
              <w:t>н</w:t>
            </w:r>
            <w:bookmarkEnd w:id="0"/>
            <w:r>
              <w:t xml:space="preserve">ый директор </w:t>
            </w:r>
          </w:p>
          <w:p w:rsidR="00717B88" w:rsidRPr="004A6973" w:rsidRDefault="006209EB" w:rsidP="00717B88">
            <w:r>
              <w:t>В.К. Широков</w:t>
            </w:r>
            <w:r w:rsidR="00717B88">
              <w:t xml:space="preserve">  _______________________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53A21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53A21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53A21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53A21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209E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53A21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820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Штыкова Светлана Юрьевна</cp:lastModifiedBy>
  <cp:revision>7</cp:revision>
  <cp:lastPrinted>2012-03-27T04:43:00Z</cp:lastPrinted>
  <dcterms:created xsi:type="dcterms:W3CDTF">2011-10-06T07:45:00Z</dcterms:created>
  <dcterms:modified xsi:type="dcterms:W3CDTF">2013-12-23T06:50:00Z</dcterms:modified>
</cp:coreProperties>
</file>